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F592A" w14:textId="0C03BF62" w:rsidR="00F00880" w:rsidRDefault="0029342D">
      <w:r>
        <w:t>Woensdag</w:t>
      </w:r>
      <w:r w:rsidR="00AD3C5F">
        <w:t>1</w:t>
      </w:r>
      <w:r w:rsidR="00794E50">
        <w:t xml:space="preserve">8 </w:t>
      </w:r>
      <w:r w:rsidR="00AD3C5F">
        <w:t xml:space="preserve"> juni 2025 15 km</w:t>
      </w:r>
    </w:p>
    <w:p w14:paraId="16AD89E6" w14:textId="77777777" w:rsidR="00794E50" w:rsidRDefault="00794E50"/>
    <w:p w14:paraId="1EC476E9" w14:textId="740CB7F6" w:rsidR="00794E50" w:rsidRDefault="00277E4E">
      <w:r>
        <w:t xml:space="preserve">Ga vanaf Achilles </w:t>
      </w:r>
      <w:r w:rsidR="00E87692">
        <w:t>richting Concordialaan</w:t>
      </w:r>
      <w:r w:rsidR="00A00B65">
        <w:t xml:space="preserve"> steek over en ga verder naar de Deke</w:t>
      </w:r>
      <w:r w:rsidR="0020537C">
        <w:t xml:space="preserve">n </w:t>
      </w:r>
      <w:proofErr w:type="spellStart"/>
      <w:r w:rsidR="0020537C">
        <w:t>Koopmanslaaan</w:t>
      </w:r>
      <w:proofErr w:type="spellEnd"/>
      <w:r w:rsidR="0020537C">
        <w:t xml:space="preserve">. RA </w:t>
      </w:r>
      <w:r w:rsidR="008E64CF">
        <w:t>Aletta Jacobslaan</w:t>
      </w:r>
      <w:r w:rsidR="00A82873">
        <w:t xml:space="preserve">, LA </w:t>
      </w:r>
      <w:r w:rsidR="006F7273">
        <w:t>Johan van Oldenbarneveltlaan,</w:t>
      </w:r>
      <w:r w:rsidR="0062084C">
        <w:t xml:space="preserve"> </w:t>
      </w:r>
      <w:r w:rsidR="005C621E">
        <w:t xml:space="preserve">RA </w:t>
      </w:r>
      <w:proofErr w:type="spellStart"/>
      <w:r w:rsidR="005C621E">
        <w:t>Klompé</w:t>
      </w:r>
      <w:r w:rsidR="00C11BE8">
        <w:t>hof</w:t>
      </w:r>
      <w:proofErr w:type="spellEnd"/>
      <w:r w:rsidR="00C11BE8">
        <w:t xml:space="preserve"> fietspad richting Sander en LA,</w:t>
      </w:r>
      <w:r w:rsidR="00C87395">
        <w:t xml:space="preserve"> RA Slagveld en LA Meeuwisdijk.</w:t>
      </w:r>
      <w:r w:rsidR="0052090C">
        <w:t xml:space="preserve"> Einde Meeuwisdijk LA </w:t>
      </w:r>
      <w:proofErr w:type="spellStart"/>
      <w:r w:rsidR="0052090C">
        <w:t>Achtergat</w:t>
      </w:r>
      <w:proofErr w:type="spellEnd"/>
      <w:r w:rsidR="00B178E4">
        <w:t xml:space="preserve">, </w:t>
      </w:r>
      <w:r w:rsidR="0059331D">
        <w:t xml:space="preserve">voor Windgat </w:t>
      </w:r>
      <w:r w:rsidR="00397645">
        <w:t xml:space="preserve">RA zandpad en volg gedeelte </w:t>
      </w:r>
      <w:proofErr w:type="spellStart"/>
      <w:r w:rsidR="00397645">
        <w:t>laarzenpad</w:t>
      </w:r>
      <w:proofErr w:type="spellEnd"/>
      <w:r w:rsidR="00A72839">
        <w:t xml:space="preserve"> via </w:t>
      </w:r>
      <w:proofErr w:type="spellStart"/>
      <w:r w:rsidR="00A72839">
        <w:t>Kelsdonk</w:t>
      </w:r>
      <w:proofErr w:type="spellEnd"/>
      <w:r w:rsidR="00A72839">
        <w:t xml:space="preserve"> RA Windgat</w:t>
      </w:r>
      <w:r w:rsidR="00C02836">
        <w:t xml:space="preserve"> </w:t>
      </w:r>
      <w:r w:rsidR="00D010E6">
        <w:t xml:space="preserve">Bocht naar </w:t>
      </w:r>
      <w:proofErr w:type="spellStart"/>
      <w:r w:rsidR="00D010E6">
        <w:t>rects</w:t>
      </w:r>
      <w:proofErr w:type="spellEnd"/>
      <w:r w:rsidR="00D010E6">
        <w:t xml:space="preserve"> Bollendonksweg, LA </w:t>
      </w:r>
      <w:proofErr w:type="spellStart"/>
      <w:r w:rsidR="00D010E6">
        <w:t>Rioolseweg</w:t>
      </w:r>
      <w:proofErr w:type="spellEnd"/>
      <w:r w:rsidR="00043D10">
        <w:t xml:space="preserve"> blijven volgen bocht naar links</w:t>
      </w:r>
      <w:r w:rsidR="00BF24F6">
        <w:t xml:space="preserve">. Na boerderij </w:t>
      </w:r>
      <w:r w:rsidR="005F67CE">
        <w:t>R</w:t>
      </w:r>
      <w:r w:rsidR="00BF24F6">
        <w:t xml:space="preserve">A fietspad </w:t>
      </w:r>
      <w:r w:rsidR="005F67CE">
        <w:t>de Opslag</w:t>
      </w:r>
      <w:r w:rsidR="008C45DC">
        <w:t>, bocht naar links daarna RA over bruggetje</w:t>
      </w:r>
      <w:r w:rsidR="00CC5722">
        <w:t>, LA Palingstraat</w:t>
      </w:r>
      <w:r w:rsidR="00290963">
        <w:t xml:space="preserve">. Einde Palingstraat RD Sprangweg, </w:t>
      </w:r>
      <w:r w:rsidR="00A6226F">
        <w:t xml:space="preserve">blijven volgen gaat over in </w:t>
      </w:r>
      <w:proofErr w:type="spellStart"/>
      <w:r w:rsidR="00A6226F">
        <w:t>Hoevensweg</w:t>
      </w:r>
      <w:proofErr w:type="spellEnd"/>
      <w:r w:rsidR="0040525C">
        <w:t xml:space="preserve">, bij kruising LA </w:t>
      </w:r>
      <w:proofErr w:type="spellStart"/>
      <w:r w:rsidR="0040525C">
        <w:t>Hoevenseweg</w:t>
      </w:r>
      <w:proofErr w:type="spellEnd"/>
      <w:r w:rsidR="0040525C">
        <w:t xml:space="preserve">. </w:t>
      </w:r>
      <w:r w:rsidR="00431505">
        <w:t>2</w:t>
      </w:r>
      <w:r w:rsidR="00431505" w:rsidRPr="00431505">
        <w:rPr>
          <w:vertAlign w:val="superscript"/>
        </w:rPr>
        <w:t>de</w:t>
      </w:r>
      <w:r w:rsidR="00431505">
        <w:t xml:space="preserve"> rotonde </w:t>
      </w:r>
      <w:r w:rsidR="00D21E19">
        <w:t xml:space="preserve">LA Concordialaan </w:t>
      </w:r>
      <w:r w:rsidR="000D12AB">
        <w:t>blijven</w:t>
      </w:r>
      <w:r w:rsidR="00D21E19">
        <w:t xml:space="preserve"> volgen tot Achilles.</w:t>
      </w:r>
    </w:p>
    <w:p w14:paraId="7568C96C" w14:textId="77777777" w:rsidR="00AD3C5F" w:rsidRDefault="00AD3C5F"/>
    <w:p w14:paraId="4B11ED3B" w14:textId="77777777" w:rsidR="00AD3C5F" w:rsidRDefault="00AD3C5F"/>
    <w:sectPr w:rsidR="00AD3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5F"/>
    <w:rsid w:val="00043D10"/>
    <w:rsid w:val="000D12AB"/>
    <w:rsid w:val="0020537C"/>
    <w:rsid w:val="00277E4E"/>
    <w:rsid w:val="00290963"/>
    <w:rsid w:val="0029342D"/>
    <w:rsid w:val="00343345"/>
    <w:rsid w:val="00397645"/>
    <w:rsid w:val="0040525C"/>
    <w:rsid w:val="00431505"/>
    <w:rsid w:val="0052090C"/>
    <w:rsid w:val="0059331D"/>
    <w:rsid w:val="005C621E"/>
    <w:rsid w:val="005F67CE"/>
    <w:rsid w:val="0062084C"/>
    <w:rsid w:val="006F7273"/>
    <w:rsid w:val="007835CC"/>
    <w:rsid w:val="00794E50"/>
    <w:rsid w:val="008C45DC"/>
    <w:rsid w:val="008E64CF"/>
    <w:rsid w:val="009158D7"/>
    <w:rsid w:val="00A00B65"/>
    <w:rsid w:val="00A27E55"/>
    <w:rsid w:val="00A6226F"/>
    <w:rsid w:val="00A72839"/>
    <w:rsid w:val="00A82873"/>
    <w:rsid w:val="00AD3C5F"/>
    <w:rsid w:val="00B178E4"/>
    <w:rsid w:val="00BF24F6"/>
    <w:rsid w:val="00C02836"/>
    <w:rsid w:val="00C11BE8"/>
    <w:rsid w:val="00C60461"/>
    <w:rsid w:val="00C87395"/>
    <w:rsid w:val="00CC5722"/>
    <w:rsid w:val="00D010E6"/>
    <w:rsid w:val="00D21E19"/>
    <w:rsid w:val="00DE2463"/>
    <w:rsid w:val="00E87692"/>
    <w:rsid w:val="00F00880"/>
    <w:rsid w:val="00F3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6CC09"/>
  <w15:chartTrackingRefBased/>
  <w15:docId w15:val="{DA1ECFB0-8898-42BA-AF54-7FD3CFD5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D3C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D3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D3C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D3C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D3C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D3C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D3C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D3C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D3C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D3C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D3C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D3C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D3C5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D3C5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D3C5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D3C5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D3C5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D3C5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D3C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D3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D3C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D3C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D3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D3C5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D3C5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D3C5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D3C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D3C5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D3C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Dirks</dc:creator>
  <cp:keywords/>
  <dc:description/>
  <cp:lastModifiedBy>Frank Dirks</cp:lastModifiedBy>
  <cp:revision>3</cp:revision>
  <dcterms:created xsi:type="dcterms:W3CDTF">2025-06-12T13:22:00Z</dcterms:created>
  <dcterms:modified xsi:type="dcterms:W3CDTF">2025-06-12T13:47:00Z</dcterms:modified>
</cp:coreProperties>
</file>