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592A" w14:textId="4D1C7C14" w:rsidR="00F00880" w:rsidRDefault="001A264F">
      <w:r>
        <w:t xml:space="preserve">Maandag 16 juni </w:t>
      </w:r>
      <w:r w:rsidR="00AD3C5F">
        <w:t xml:space="preserve"> 2025 15 km</w:t>
      </w:r>
    </w:p>
    <w:p w14:paraId="7568C96C" w14:textId="0395B644" w:rsidR="00AD3C5F" w:rsidRDefault="00CE4053">
      <w:r>
        <w:t>Loop door de Sportpark</w:t>
      </w:r>
      <w:r w:rsidR="004C79D7">
        <w:t>straat RA Brabantlaan, in bocht van e weg richting spoorlijn</w:t>
      </w:r>
      <w:r w:rsidR="00BA5575">
        <w:t>, spoorlijn oversteken, LA Liesbosweg</w:t>
      </w:r>
      <w:r w:rsidR="004A5777">
        <w:t xml:space="preserve">. Bij stoplichten </w:t>
      </w:r>
      <w:r w:rsidR="007F7C17">
        <w:t>Schoonhout oversteken RA en LA fietspad Lage Neerstraat</w:t>
      </w:r>
      <w:r w:rsidR="00721012">
        <w:t xml:space="preserve"> volgen door de wijk. </w:t>
      </w:r>
      <w:r w:rsidR="00F06640">
        <w:t xml:space="preserve">Bij Nachtegaal LA, RA Lage Vaartkant. </w:t>
      </w:r>
      <w:r w:rsidR="003C7BBD">
        <w:t>Stoplichten Bredaseweg Recht door Trivium</w:t>
      </w:r>
      <w:r w:rsidR="0048278C">
        <w:t>, tussen Praxis en sporthal door trap op</w:t>
      </w:r>
      <w:r w:rsidR="0025511C">
        <w:t xml:space="preserve">.  Via het viaduct </w:t>
      </w:r>
      <w:proofErr w:type="spellStart"/>
      <w:r w:rsidR="0025511C">
        <w:t>snelweh</w:t>
      </w:r>
      <w:proofErr w:type="spellEnd"/>
      <w:r w:rsidR="0025511C">
        <w:t xml:space="preserve"> oversteken recht door trap af </w:t>
      </w:r>
      <w:r w:rsidR="00B9198E">
        <w:t xml:space="preserve">Hoge Vaartkant blijven volgen. </w:t>
      </w:r>
      <w:r w:rsidR="001430A8">
        <w:t xml:space="preserve">LA </w:t>
      </w:r>
      <w:proofErr w:type="spellStart"/>
      <w:r w:rsidR="001430A8">
        <w:t>Hilse</w:t>
      </w:r>
      <w:proofErr w:type="spellEnd"/>
      <w:r w:rsidR="001430A8">
        <w:t xml:space="preserve"> Baan, RA </w:t>
      </w:r>
      <w:proofErr w:type="spellStart"/>
      <w:r w:rsidR="001430A8">
        <w:t>Heigatstraat</w:t>
      </w:r>
      <w:proofErr w:type="spellEnd"/>
      <w:r w:rsidR="00051BC5">
        <w:t xml:space="preserve"> naar links volgen</w:t>
      </w:r>
      <w:r w:rsidR="001A50FE">
        <w:t xml:space="preserve">. RA Hoge Bremberg, na Zandspui LA tussenweg </w:t>
      </w:r>
      <w:r w:rsidR="009928DA">
        <w:t xml:space="preserve">RA oude Bremberg, LA </w:t>
      </w:r>
      <w:proofErr w:type="spellStart"/>
      <w:r w:rsidR="009928DA">
        <w:t>Moerdijkse</w:t>
      </w:r>
      <w:proofErr w:type="spellEnd"/>
      <w:r w:rsidR="00EF2094">
        <w:t xml:space="preserve"> P</w:t>
      </w:r>
      <w:r w:rsidR="009928DA">
        <w:t>ostbaan</w:t>
      </w:r>
      <w:r w:rsidR="00EF2094">
        <w:t xml:space="preserve">, RA </w:t>
      </w:r>
      <w:proofErr w:type="spellStart"/>
      <w:r w:rsidR="00EF2094">
        <w:t>Hellegatweg</w:t>
      </w:r>
      <w:proofErr w:type="spellEnd"/>
      <w:r w:rsidR="007E00A2">
        <w:t xml:space="preserve"> LA Vruchtschootweg. Bij </w:t>
      </w:r>
      <w:proofErr w:type="spellStart"/>
      <w:r w:rsidR="007E00A2">
        <w:t>Nr</w:t>
      </w:r>
      <w:proofErr w:type="spellEnd"/>
      <w:r w:rsidR="007E00A2">
        <w:t xml:space="preserve"> 61 zandpad </w:t>
      </w:r>
      <w:r w:rsidR="000C30FB">
        <w:t>rechts volgen 1</w:t>
      </w:r>
      <w:r w:rsidR="000C30FB" w:rsidRPr="000C30FB">
        <w:rPr>
          <w:vertAlign w:val="superscript"/>
        </w:rPr>
        <w:t>e</w:t>
      </w:r>
      <w:r w:rsidR="000C30FB">
        <w:t xml:space="preserve"> pad rechts, 1</w:t>
      </w:r>
      <w:r w:rsidR="000C30FB" w:rsidRPr="000C30FB">
        <w:rPr>
          <w:vertAlign w:val="superscript"/>
        </w:rPr>
        <w:t>e</w:t>
      </w:r>
      <w:r w:rsidR="000C30FB">
        <w:t xml:space="preserve"> pad links </w:t>
      </w:r>
      <w:r w:rsidR="00C8196A">
        <w:t xml:space="preserve">tot aan </w:t>
      </w:r>
      <w:proofErr w:type="spellStart"/>
      <w:r w:rsidR="00C8196A">
        <w:t>Ritseweg</w:t>
      </w:r>
      <w:proofErr w:type="spellEnd"/>
      <w:r w:rsidR="00C8196A">
        <w:t xml:space="preserve">  daar RA LA </w:t>
      </w:r>
      <w:r w:rsidR="003230AD">
        <w:t xml:space="preserve">tot aan het oorlogsmonument Vloeiweide. RA </w:t>
      </w:r>
      <w:r w:rsidR="00734D34">
        <w:t xml:space="preserve">Sintelweg volgen gaat over in </w:t>
      </w:r>
      <w:proofErr w:type="spellStart"/>
      <w:r w:rsidR="00734D34">
        <w:t>Hellegatweg</w:t>
      </w:r>
      <w:proofErr w:type="spellEnd"/>
      <w:r w:rsidR="00734D34">
        <w:t xml:space="preserve"> </w:t>
      </w:r>
      <w:r w:rsidR="00761AB6">
        <w:t xml:space="preserve">Links aanhouden. RA </w:t>
      </w:r>
      <w:proofErr w:type="spellStart"/>
      <w:r w:rsidR="00761AB6">
        <w:t>Ettense</w:t>
      </w:r>
      <w:r w:rsidR="000E4C32">
        <w:t>weg</w:t>
      </w:r>
      <w:proofErr w:type="spellEnd"/>
      <w:r w:rsidR="000E4C32">
        <w:t xml:space="preserve"> blijven volgen gaat over in </w:t>
      </w:r>
      <w:proofErr w:type="spellStart"/>
      <w:r w:rsidR="007F1220">
        <w:t>Rijsbergseweg</w:t>
      </w:r>
      <w:proofErr w:type="spellEnd"/>
      <w:r w:rsidR="007F1220">
        <w:t>. Viaduct oversteken Couperuslaan volgen</w:t>
      </w:r>
      <w:r w:rsidR="00860275">
        <w:t xml:space="preserve">, door het Brabantpark oversteken bij stoplichten. </w:t>
      </w:r>
      <w:r w:rsidR="00113064">
        <w:t>Beatrixpark</w:t>
      </w:r>
      <w:r w:rsidR="00E95FB6">
        <w:t xml:space="preserve"> daarna Bernardlaan </w:t>
      </w:r>
      <w:r w:rsidR="00113064">
        <w:t xml:space="preserve"> LA Liesbosweg</w:t>
      </w:r>
      <w:r w:rsidR="00DF06AE">
        <w:t xml:space="preserve">. RA spoorlijn en Brabantlaan </w:t>
      </w:r>
      <w:r w:rsidR="0005620C">
        <w:t>RA sportparkstraat en terug bij Achilles</w:t>
      </w:r>
      <w:r w:rsidR="00C80C4C">
        <w:t>.</w:t>
      </w:r>
    </w:p>
    <w:p w14:paraId="7923BC05" w14:textId="77777777" w:rsidR="00C80C4C" w:rsidRDefault="00C80C4C"/>
    <w:p w14:paraId="3A6D0453" w14:textId="77777777" w:rsidR="00C80C4C" w:rsidRDefault="00C80C4C"/>
    <w:p w14:paraId="4B11ED3B" w14:textId="77777777" w:rsidR="00AD3C5F" w:rsidRDefault="00AD3C5F"/>
    <w:sectPr w:rsidR="00AD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5F"/>
    <w:rsid w:val="00043D10"/>
    <w:rsid w:val="00051BC5"/>
    <w:rsid w:val="0005620C"/>
    <w:rsid w:val="000C30FB"/>
    <w:rsid w:val="000E4C32"/>
    <w:rsid w:val="00113064"/>
    <w:rsid w:val="001430A8"/>
    <w:rsid w:val="001A264F"/>
    <w:rsid w:val="001A50FE"/>
    <w:rsid w:val="0020537C"/>
    <w:rsid w:val="0025511C"/>
    <w:rsid w:val="00277E4E"/>
    <w:rsid w:val="00290963"/>
    <w:rsid w:val="003230AD"/>
    <w:rsid w:val="00343345"/>
    <w:rsid w:val="00397645"/>
    <w:rsid w:val="003C7BBD"/>
    <w:rsid w:val="0040525C"/>
    <w:rsid w:val="00431505"/>
    <w:rsid w:val="0048278C"/>
    <w:rsid w:val="004A5777"/>
    <w:rsid w:val="004C79D7"/>
    <w:rsid w:val="0052090C"/>
    <w:rsid w:val="0059331D"/>
    <w:rsid w:val="005C621E"/>
    <w:rsid w:val="005F67CE"/>
    <w:rsid w:val="0062084C"/>
    <w:rsid w:val="006F7273"/>
    <w:rsid w:val="00721012"/>
    <w:rsid w:val="00734D34"/>
    <w:rsid w:val="00761AB6"/>
    <w:rsid w:val="007835CC"/>
    <w:rsid w:val="00794E50"/>
    <w:rsid w:val="007E00A2"/>
    <w:rsid w:val="007F1220"/>
    <w:rsid w:val="007F7C17"/>
    <w:rsid w:val="00860275"/>
    <w:rsid w:val="008C45DC"/>
    <w:rsid w:val="008E64CF"/>
    <w:rsid w:val="009158D7"/>
    <w:rsid w:val="009928DA"/>
    <w:rsid w:val="00A00B65"/>
    <w:rsid w:val="00A6226F"/>
    <w:rsid w:val="00A72839"/>
    <w:rsid w:val="00A82873"/>
    <w:rsid w:val="00AD3C5F"/>
    <w:rsid w:val="00B178E4"/>
    <w:rsid w:val="00B9198E"/>
    <w:rsid w:val="00BA5575"/>
    <w:rsid w:val="00BF24F6"/>
    <w:rsid w:val="00C02836"/>
    <w:rsid w:val="00C11BE8"/>
    <w:rsid w:val="00C362BC"/>
    <w:rsid w:val="00C80C4C"/>
    <w:rsid w:val="00C8196A"/>
    <w:rsid w:val="00C87395"/>
    <w:rsid w:val="00CC5722"/>
    <w:rsid w:val="00CE4053"/>
    <w:rsid w:val="00D010E6"/>
    <w:rsid w:val="00D21E19"/>
    <w:rsid w:val="00DE2463"/>
    <w:rsid w:val="00DF06AE"/>
    <w:rsid w:val="00E87692"/>
    <w:rsid w:val="00E95FB6"/>
    <w:rsid w:val="00EF2094"/>
    <w:rsid w:val="00F00880"/>
    <w:rsid w:val="00F06640"/>
    <w:rsid w:val="00F3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CC09"/>
  <w15:chartTrackingRefBased/>
  <w15:docId w15:val="{DA1ECFB0-8898-42BA-AF54-7FD3CFD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3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3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3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3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3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3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3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3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3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3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3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3C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3C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3C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3C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3C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3C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3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3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3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3C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3C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3C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3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3C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3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62</cp:revision>
  <dcterms:created xsi:type="dcterms:W3CDTF">2025-06-10T13:49:00Z</dcterms:created>
  <dcterms:modified xsi:type="dcterms:W3CDTF">2025-06-12T14:06:00Z</dcterms:modified>
</cp:coreProperties>
</file>