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592A" w14:textId="4E86F024" w:rsidR="00F00880" w:rsidRDefault="00E96CF8">
      <w:r>
        <w:t xml:space="preserve">Donderdag </w:t>
      </w:r>
      <w:r w:rsidR="00AD3C5F">
        <w:t>1</w:t>
      </w:r>
      <w:r>
        <w:t>9</w:t>
      </w:r>
      <w:r w:rsidR="00AD3C5F">
        <w:t xml:space="preserve"> juni 2025 15 km</w:t>
      </w:r>
    </w:p>
    <w:p w14:paraId="16AD89E6" w14:textId="77777777" w:rsidR="00794E50" w:rsidRDefault="00794E50"/>
    <w:p w14:paraId="1EC476E9" w14:textId="0B6576B0" w:rsidR="00794E50" w:rsidRDefault="00277E4E">
      <w:r>
        <w:t xml:space="preserve">Ga vanaf </w:t>
      </w:r>
      <w:r w:rsidR="00E96CF8">
        <w:t>het Witte Paard</w:t>
      </w:r>
      <w:r w:rsidR="00681F37">
        <w:t xml:space="preserve"> LA Oude Bredase weg steek Anna </w:t>
      </w:r>
      <w:r w:rsidR="00397BAF">
        <w:t xml:space="preserve">van Berchemlaan over verder </w:t>
      </w:r>
      <w:r w:rsidR="00B7679F">
        <w:t xml:space="preserve">over Oude Bredaseweg, </w:t>
      </w:r>
      <w:r w:rsidR="00E27D47">
        <w:t xml:space="preserve">LA  </w:t>
      </w:r>
      <w:proofErr w:type="spellStart"/>
      <w:r w:rsidR="00E27D47">
        <w:t>Schonckweg</w:t>
      </w:r>
      <w:proofErr w:type="spellEnd"/>
      <w:r w:rsidR="00E27D47">
        <w:t xml:space="preserve">, RA </w:t>
      </w:r>
      <w:proofErr w:type="spellStart"/>
      <w:r w:rsidR="00C2365E">
        <w:t>Docter</w:t>
      </w:r>
      <w:proofErr w:type="spellEnd"/>
      <w:r w:rsidR="00C2365E">
        <w:t xml:space="preserve"> Mollerstraat</w:t>
      </w:r>
      <w:r w:rsidR="00DF094C">
        <w:t xml:space="preserve"> T-splitsing LA Julianalaan,</w:t>
      </w:r>
      <w:r w:rsidR="00D32EC0">
        <w:t xml:space="preserve"> T-splitsing RA Wilhelminalaan in de bocht RA Irenelaan. </w:t>
      </w:r>
      <w:r w:rsidR="00B805A8">
        <w:t xml:space="preserve">Blijven volgen gaat over in fietspad Heggemus </w:t>
      </w:r>
      <w:r w:rsidR="00A4482D">
        <w:t>tunneltje door daarna Karekiet</w:t>
      </w:r>
      <w:r w:rsidR="00CD6737">
        <w:t>, Kievit</w:t>
      </w:r>
      <w:r w:rsidR="00B830B7">
        <w:t xml:space="preserve">, </w:t>
      </w:r>
      <w:proofErr w:type="spellStart"/>
      <w:r w:rsidR="00B830B7">
        <w:t>Kiev</w:t>
      </w:r>
      <w:r w:rsidR="00B116D6">
        <w:t>iit</w:t>
      </w:r>
      <w:proofErr w:type="spellEnd"/>
      <w:r w:rsidR="00B116D6">
        <w:t xml:space="preserve"> koolmees en Kwikstaart tot T-splitsing RA Wielewaal</w:t>
      </w:r>
      <w:r w:rsidR="005005F6">
        <w:t xml:space="preserve"> LA Wintertaling. RA Lage Vaartkant</w:t>
      </w:r>
      <w:r w:rsidR="00B8264D">
        <w:t xml:space="preserve"> . Bij stoplichten Trivium oversteken </w:t>
      </w:r>
      <w:r w:rsidR="005E4CB3">
        <w:t>tussen Praxis en Sporthal door</w:t>
      </w:r>
      <w:r w:rsidR="00347080">
        <w:t xml:space="preserve"> trap op   viaduct over snelweg </w:t>
      </w:r>
      <w:r w:rsidR="00DC1F2C">
        <w:t>RA Bollenstraat</w:t>
      </w:r>
      <w:r w:rsidR="00761254">
        <w:t xml:space="preserve"> RA Bollenstraat</w:t>
      </w:r>
      <w:r w:rsidR="006A780B">
        <w:t xml:space="preserve"> blijven volgen.</w:t>
      </w:r>
      <w:r w:rsidR="008C173A">
        <w:t xml:space="preserve"> RA </w:t>
      </w:r>
      <w:proofErr w:type="spellStart"/>
      <w:r w:rsidR="008C173A">
        <w:t>Hilse</w:t>
      </w:r>
      <w:proofErr w:type="spellEnd"/>
      <w:r w:rsidR="008C173A">
        <w:t xml:space="preserve"> Baan rotonde </w:t>
      </w:r>
      <w:proofErr w:type="spellStart"/>
      <w:r w:rsidR="008C173A">
        <w:t>R</w:t>
      </w:r>
      <w:r w:rsidR="00AA1809">
        <w:t>ijsbergseweg</w:t>
      </w:r>
      <w:proofErr w:type="spellEnd"/>
      <w:r w:rsidR="00AA1809">
        <w:t xml:space="preserve"> RD </w:t>
      </w:r>
      <w:proofErr w:type="spellStart"/>
      <w:r w:rsidR="00AA1809">
        <w:t>Sprundelsebaan</w:t>
      </w:r>
      <w:proofErr w:type="spellEnd"/>
      <w:r w:rsidR="00AA1809">
        <w:t>.</w:t>
      </w:r>
      <w:r w:rsidR="008F204A">
        <w:t xml:space="preserve"> LA Lazerijstraat LA </w:t>
      </w:r>
      <w:proofErr w:type="spellStart"/>
      <w:r w:rsidR="008F204A">
        <w:t>Zundertsewe</w:t>
      </w:r>
      <w:r w:rsidR="00D82BAD">
        <w:t>g</w:t>
      </w:r>
      <w:proofErr w:type="spellEnd"/>
      <w:r w:rsidR="00D82BAD">
        <w:t xml:space="preserve">. RA Koekoekstraat </w:t>
      </w:r>
      <w:r w:rsidR="00023368">
        <w:t>links aanhouden gaat over in Noot</w:t>
      </w:r>
      <w:r w:rsidR="0032795C">
        <w:t xml:space="preserve">straat blijven </w:t>
      </w:r>
      <w:r w:rsidR="00FE6A3D">
        <w:t xml:space="preserve">volgen RA Groenstraat </w:t>
      </w:r>
      <w:r w:rsidR="00890076">
        <w:t>LA Boterstraat</w:t>
      </w:r>
      <w:r w:rsidR="00FA1C9E">
        <w:t xml:space="preserve"> </w:t>
      </w:r>
      <w:proofErr w:type="spellStart"/>
      <w:r w:rsidR="00FA1C9E">
        <w:t>Bredasebaan</w:t>
      </w:r>
      <w:proofErr w:type="spellEnd"/>
      <w:r w:rsidR="00FA1C9E">
        <w:t xml:space="preserve"> oversteken </w:t>
      </w:r>
      <w:proofErr w:type="spellStart"/>
      <w:r w:rsidR="00FA1C9E">
        <w:t>Munnikendijk</w:t>
      </w:r>
      <w:proofErr w:type="spellEnd"/>
      <w:r w:rsidR="000D4EB5">
        <w:t>, RA Polderstraat</w:t>
      </w:r>
      <w:r w:rsidR="000539AA">
        <w:t xml:space="preserve">, rechts aanhouden parallel aan </w:t>
      </w:r>
      <w:r w:rsidR="00A47BE1">
        <w:t xml:space="preserve">snelweg A58 LA Grauwe Polder. </w:t>
      </w:r>
      <w:r w:rsidR="001354F8">
        <w:t>Viaduct over RA Streek</w:t>
      </w:r>
      <w:r w:rsidR="008F42DD">
        <w:t xml:space="preserve">, LA </w:t>
      </w:r>
      <w:proofErr w:type="spellStart"/>
      <w:r w:rsidR="008F42DD">
        <w:t>Zundertseweg</w:t>
      </w:r>
      <w:proofErr w:type="spellEnd"/>
      <w:r w:rsidR="008F42DD">
        <w:t xml:space="preserve"> gaat over in Bisschop</w:t>
      </w:r>
      <w:r w:rsidR="00F566B4">
        <w:t>smolenstraat, RA Rode Poort</w:t>
      </w:r>
      <w:r w:rsidR="00AE1F59">
        <w:t>, LA Bogaard, Burchtplei</w:t>
      </w:r>
      <w:r w:rsidR="003E03C6">
        <w:t>n en daarna defilé route volgen einde bij Witte Paard.</w:t>
      </w:r>
    </w:p>
    <w:p w14:paraId="7568C96C" w14:textId="77777777" w:rsidR="00AD3C5F" w:rsidRDefault="00AD3C5F"/>
    <w:p w14:paraId="4B11ED3B" w14:textId="77777777" w:rsidR="00AD3C5F" w:rsidRDefault="00AD3C5F"/>
    <w:sectPr w:rsidR="00AD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F"/>
    <w:rsid w:val="00023368"/>
    <w:rsid w:val="00043D10"/>
    <w:rsid w:val="000539AA"/>
    <w:rsid w:val="000D4EB5"/>
    <w:rsid w:val="001354F8"/>
    <w:rsid w:val="0020537C"/>
    <w:rsid w:val="00277E4E"/>
    <w:rsid w:val="00290963"/>
    <w:rsid w:val="0029342D"/>
    <w:rsid w:val="0032795C"/>
    <w:rsid w:val="00343345"/>
    <w:rsid w:val="00347080"/>
    <w:rsid w:val="003577FA"/>
    <w:rsid w:val="00397645"/>
    <w:rsid w:val="00397BAF"/>
    <w:rsid w:val="003E03C6"/>
    <w:rsid w:val="0040525C"/>
    <w:rsid w:val="00431505"/>
    <w:rsid w:val="005005F6"/>
    <w:rsid w:val="0052090C"/>
    <w:rsid w:val="0059331D"/>
    <w:rsid w:val="005C621E"/>
    <w:rsid w:val="005E4CB3"/>
    <w:rsid w:val="005F67CE"/>
    <w:rsid w:val="0062084C"/>
    <w:rsid w:val="00681F37"/>
    <w:rsid w:val="006A780B"/>
    <w:rsid w:val="006F7273"/>
    <w:rsid w:val="00761254"/>
    <w:rsid w:val="007835CC"/>
    <w:rsid w:val="00794E50"/>
    <w:rsid w:val="00890076"/>
    <w:rsid w:val="008C173A"/>
    <w:rsid w:val="008C45DC"/>
    <w:rsid w:val="008E64CF"/>
    <w:rsid w:val="008F204A"/>
    <w:rsid w:val="008F42DD"/>
    <w:rsid w:val="009158D7"/>
    <w:rsid w:val="00A00B65"/>
    <w:rsid w:val="00A4482D"/>
    <w:rsid w:val="00A47BE1"/>
    <w:rsid w:val="00A6226F"/>
    <w:rsid w:val="00A72839"/>
    <w:rsid w:val="00A82873"/>
    <w:rsid w:val="00AA1809"/>
    <w:rsid w:val="00AD3C5F"/>
    <w:rsid w:val="00AE1F59"/>
    <w:rsid w:val="00B116D6"/>
    <w:rsid w:val="00B178E4"/>
    <w:rsid w:val="00B7679F"/>
    <w:rsid w:val="00B805A8"/>
    <w:rsid w:val="00B8264D"/>
    <w:rsid w:val="00B830B7"/>
    <w:rsid w:val="00BF24F6"/>
    <w:rsid w:val="00C02836"/>
    <w:rsid w:val="00C11BE8"/>
    <w:rsid w:val="00C2365E"/>
    <w:rsid w:val="00C60461"/>
    <w:rsid w:val="00C87395"/>
    <w:rsid w:val="00CC5722"/>
    <w:rsid w:val="00CD6737"/>
    <w:rsid w:val="00D010E6"/>
    <w:rsid w:val="00D21E19"/>
    <w:rsid w:val="00D32EC0"/>
    <w:rsid w:val="00D82BAD"/>
    <w:rsid w:val="00DC1F2C"/>
    <w:rsid w:val="00DE2463"/>
    <w:rsid w:val="00DF094C"/>
    <w:rsid w:val="00E27D47"/>
    <w:rsid w:val="00E87692"/>
    <w:rsid w:val="00E96CF8"/>
    <w:rsid w:val="00F00880"/>
    <w:rsid w:val="00F36235"/>
    <w:rsid w:val="00F566B4"/>
    <w:rsid w:val="00FA1C9E"/>
    <w:rsid w:val="00FE6A3D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C09"/>
  <w15:chartTrackingRefBased/>
  <w15:docId w15:val="{DA1ECFB0-8898-42BA-AF54-7FD3CFD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C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C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C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C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C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C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C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C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C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C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41</cp:revision>
  <dcterms:created xsi:type="dcterms:W3CDTF">2025-06-12T13:21:00Z</dcterms:created>
  <dcterms:modified xsi:type="dcterms:W3CDTF">2025-06-12T14:08:00Z</dcterms:modified>
</cp:coreProperties>
</file>