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33B55" w14:textId="0111AE5C" w:rsidR="00F00880" w:rsidRDefault="0021604D">
      <w:r>
        <w:t>Dinsdag 17 juni 2025 15 km</w:t>
      </w:r>
    </w:p>
    <w:p w14:paraId="4FE3817B" w14:textId="69DFE059" w:rsidR="00DC2BCD" w:rsidRDefault="009546B2">
      <w:r>
        <w:t xml:space="preserve">Verlaat </w:t>
      </w:r>
      <w:r w:rsidR="00021C6B">
        <w:t>Sportpark Richting Sportparkstraat</w:t>
      </w:r>
      <w:r w:rsidR="00185D60">
        <w:t xml:space="preserve">, RA Brabantlaan </w:t>
      </w:r>
      <w:r w:rsidR="00C51336">
        <w:t>met bocht mee Antwerpenlei</w:t>
      </w:r>
      <w:r w:rsidR="006A688B">
        <w:t xml:space="preserve">, Plantijnlaan RA </w:t>
      </w:r>
      <w:r w:rsidR="00BE6A95">
        <w:t xml:space="preserve">spoorlijn oversteken.  LA Liesbosweg </w:t>
      </w:r>
      <w:r w:rsidR="00FE64E3">
        <w:t xml:space="preserve"> bij </w:t>
      </w:r>
      <w:r w:rsidR="00CF10AC">
        <w:t xml:space="preserve">stoplichten </w:t>
      </w:r>
      <w:r w:rsidR="00FE64E3">
        <w:t xml:space="preserve">oversteken </w:t>
      </w:r>
      <w:r w:rsidR="003A6928">
        <w:t>en liesbosweg volgen. Bij stoplichten Lage</w:t>
      </w:r>
      <w:r w:rsidR="001202C8">
        <w:t xml:space="preserve"> Vaartkant oversteken </w:t>
      </w:r>
      <w:r w:rsidR="00743BF6">
        <w:t xml:space="preserve">en fietspad liesbosweg volgen. </w:t>
      </w:r>
      <w:r w:rsidR="00255F7E">
        <w:t>Liesbosweg gaat over in Leursebaa</w:t>
      </w:r>
      <w:r w:rsidR="00A33D93">
        <w:t xml:space="preserve">. </w:t>
      </w:r>
      <w:r w:rsidR="00255F7E">
        <w:t xml:space="preserve"> </w:t>
      </w:r>
      <w:r w:rsidR="00766576">
        <w:t xml:space="preserve">LA </w:t>
      </w:r>
      <w:r w:rsidR="00DF4859">
        <w:t>Zanddreef spoorlijn oversteken LA Prinsendreef</w:t>
      </w:r>
      <w:r w:rsidR="00A33D93">
        <w:t>, langs Prinsen</w:t>
      </w:r>
      <w:r w:rsidR="00DB127C">
        <w:t>hoeve.  Volg Korenpad</w:t>
      </w:r>
      <w:r w:rsidR="004A6DD5">
        <w:t>, LA zandpad</w:t>
      </w:r>
      <w:r w:rsidR="00981BBE">
        <w:t xml:space="preserve">, </w:t>
      </w:r>
      <w:r w:rsidR="00985940">
        <w:t xml:space="preserve">RA </w:t>
      </w:r>
      <w:r w:rsidR="002916D0">
        <w:t>Deurnestraat LA Elshoutweg</w:t>
      </w:r>
      <w:r w:rsidR="00D6776E">
        <w:t>. LA Zevenbergseweg</w:t>
      </w:r>
      <w:r w:rsidR="0093549D">
        <w:t xml:space="preserve"> over fietspad viaduct </w:t>
      </w:r>
      <w:r w:rsidR="00C01497">
        <w:t xml:space="preserve">over Rijsdijk RA </w:t>
      </w:r>
      <w:r w:rsidR="001F7E2D">
        <w:t>W</w:t>
      </w:r>
      <w:r w:rsidR="00C01497">
        <w:t>e</w:t>
      </w:r>
      <w:r w:rsidR="001F7E2D">
        <w:t>stpolder.</w:t>
      </w:r>
      <w:r w:rsidR="0027628B">
        <w:t xml:space="preserve"> LA Hanekinderstraat</w:t>
      </w:r>
      <w:r w:rsidR="00A64A93">
        <w:t>, LA Rijsdijk oversteken Kouwelaars</w:t>
      </w:r>
      <w:r w:rsidR="009C65A5">
        <w:t>brand</w:t>
      </w:r>
      <w:r w:rsidR="0001374F">
        <w:t xml:space="preserve">. RA Spletting, </w:t>
      </w:r>
      <w:r w:rsidR="00890629">
        <w:t xml:space="preserve">LA Slagveld RA Geerkade. </w:t>
      </w:r>
      <w:r w:rsidR="00CE775E">
        <w:t>RA Boeieraak gaat over i</w:t>
      </w:r>
      <w:r w:rsidR="002C7913">
        <w:t xml:space="preserve">n Bezaan, RA Keenseweg LA </w:t>
      </w:r>
      <w:r w:rsidR="004D2AC6">
        <w:t xml:space="preserve">Slagveld. Rijsdijk oversteken Slagveld </w:t>
      </w:r>
      <w:r w:rsidR="007A5317">
        <w:t>volgen LA Sander RA Kl</w:t>
      </w:r>
      <w:r w:rsidR="00E34DE5">
        <w:t>o</w:t>
      </w:r>
      <w:r w:rsidR="007A5317">
        <w:t>mpéhof</w:t>
      </w:r>
      <w:r w:rsidR="00E34DE5">
        <w:t>, Den Uylhof LA Thorbecke</w:t>
      </w:r>
      <w:r w:rsidR="00E12EA7">
        <w:t xml:space="preserve">laan. Aletta Jacobslaan oversteken </w:t>
      </w:r>
      <w:r w:rsidR="00394CAC">
        <w:t xml:space="preserve">Buitenhof volgen </w:t>
      </w:r>
      <w:r w:rsidR="00C36753">
        <w:t xml:space="preserve">richting </w:t>
      </w:r>
      <w:r w:rsidR="00394CAC">
        <w:t>Achilles</w:t>
      </w:r>
      <w:r w:rsidR="00C36753">
        <w:t>.</w:t>
      </w:r>
    </w:p>
    <w:sectPr w:rsidR="00DC2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4D"/>
    <w:rsid w:val="0001374F"/>
    <w:rsid w:val="00021C6B"/>
    <w:rsid w:val="001202C8"/>
    <w:rsid w:val="00185D60"/>
    <w:rsid w:val="001F7E2D"/>
    <w:rsid w:val="0021604D"/>
    <w:rsid w:val="00255F7E"/>
    <w:rsid w:val="0027628B"/>
    <w:rsid w:val="002916D0"/>
    <w:rsid w:val="002C7913"/>
    <w:rsid w:val="00394CAC"/>
    <w:rsid w:val="003A6928"/>
    <w:rsid w:val="004A6DD5"/>
    <w:rsid w:val="004D2AC6"/>
    <w:rsid w:val="006A688B"/>
    <w:rsid w:val="00743BF6"/>
    <w:rsid w:val="00766576"/>
    <w:rsid w:val="007835CC"/>
    <w:rsid w:val="007945C0"/>
    <w:rsid w:val="007A5317"/>
    <w:rsid w:val="00890629"/>
    <w:rsid w:val="0093549D"/>
    <w:rsid w:val="009546B2"/>
    <w:rsid w:val="00981BBE"/>
    <w:rsid w:val="00985940"/>
    <w:rsid w:val="009C65A5"/>
    <w:rsid w:val="00A33D93"/>
    <w:rsid w:val="00A64A93"/>
    <w:rsid w:val="00BE6A95"/>
    <w:rsid w:val="00C01497"/>
    <w:rsid w:val="00C36753"/>
    <w:rsid w:val="00C51336"/>
    <w:rsid w:val="00CE775E"/>
    <w:rsid w:val="00CF10AC"/>
    <w:rsid w:val="00D6776E"/>
    <w:rsid w:val="00DB127C"/>
    <w:rsid w:val="00DC2BCD"/>
    <w:rsid w:val="00DE2463"/>
    <w:rsid w:val="00DF4859"/>
    <w:rsid w:val="00E12EA7"/>
    <w:rsid w:val="00E34DE5"/>
    <w:rsid w:val="00F00880"/>
    <w:rsid w:val="00F36235"/>
    <w:rsid w:val="00FE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DCF7"/>
  <w15:chartTrackingRefBased/>
  <w15:docId w15:val="{2F9E907A-35E4-457E-ACB6-3636EA32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16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16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16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16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16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16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16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16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16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16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16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16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1604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1604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1604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1604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1604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160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16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16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16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16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16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1604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1604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1604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16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1604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160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129</Words>
  <Characters>710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Dirks</dc:creator>
  <cp:keywords/>
  <dc:description/>
  <cp:lastModifiedBy>Frank Dirks</cp:lastModifiedBy>
  <cp:revision>39</cp:revision>
  <dcterms:created xsi:type="dcterms:W3CDTF">2025-06-12T14:08:00Z</dcterms:created>
  <dcterms:modified xsi:type="dcterms:W3CDTF">2025-06-12T14:38:00Z</dcterms:modified>
</cp:coreProperties>
</file>